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72EC6">
      <w:pPr>
        <w:pStyle w:val="2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广东省老年保健协会个人会员申请表</w:t>
      </w:r>
    </w:p>
    <w:p w14:paraId="4786DC94">
      <w:pPr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个人会员注册编号：                                                       年     月     日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553"/>
        <w:gridCol w:w="950"/>
        <w:gridCol w:w="1123"/>
        <w:gridCol w:w="1276"/>
        <w:gridCol w:w="1256"/>
        <w:gridCol w:w="1846"/>
      </w:tblGrid>
      <w:tr w14:paraId="1EE8F2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80" w:type="dxa"/>
            <w:noWrap w:val="0"/>
            <w:vAlign w:val="center"/>
          </w:tcPr>
          <w:p w14:paraId="1F0057AC">
            <w:pPr>
              <w:ind w:firstLine="120" w:firstLineChars="50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53" w:type="dxa"/>
            <w:noWrap w:val="0"/>
            <w:vAlign w:val="center"/>
          </w:tcPr>
          <w:p w14:paraId="37393721">
            <w:pPr>
              <w:ind w:firstLine="100" w:firstLineChars="50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 w14:paraId="1B8F6B46">
            <w:pPr>
              <w:ind w:firstLine="120" w:firstLineChars="50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23" w:type="dxa"/>
            <w:noWrap w:val="0"/>
            <w:vAlign w:val="center"/>
          </w:tcPr>
          <w:p w14:paraId="434B3820">
            <w:pPr>
              <w:ind w:firstLine="100" w:firstLineChars="50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4191017">
            <w:pPr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56" w:type="dxa"/>
            <w:noWrap w:val="0"/>
            <w:vAlign w:val="center"/>
          </w:tcPr>
          <w:p w14:paraId="38359F0B">
            <w:pPr>
              <w:ind w:firstLine="100" w:firstLineChars="50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846" w:type="dxa"/>
            <w:vMerge w:val="restart"/>
            <w:noWrap w:val="0"/>
            <w:vAlign w:val="center"/>
          </w:tcPr>
          <w:p w14:paraId="72AAD8BE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31114FD6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27AF5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80" w:type="dxa"/>
            <w:noWrap w:val="0"/>
            <w:vAlign w:val="center"/>
          </w:tcPr>
          <w:p w14:paraId="0A4A49CD">
            <w:pPr>
              <w:adjustRightInd w:val="0"/>
              <w:snapToGrid w:val="0"/>
              <w:spacing w:line="160" w:lineRule="atLeas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3" w:type="dxa"/>
            <w:noWrap w:val="0"/>
            <w:vAlign w:val="center"/>
          </w:tcPr>
          <w:p w14:paraId="14C4A50E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 w14:paraId="3224A246">
            <w:pPr>
              <w:adjustRightInd w:val="0"/>
              <w:snapToGrid w:val="0"/>
              <w:spacing w:line="160" w:lineRule="atLeas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123" w:type="dxa"/>
            <w:noWrap w:val="0"/>
            <w:vAlign w:val="center"/>
          </w:tcPr>
          <w:p w14:paraId="1445EFFA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A9C38F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56" w:type="dxa"/>
            <w:noWrap w:val="0"/>
            <w:vAlign w:val="center"/>
          </w:tcPr>
          <w:p w14:paraId="6BCAC07E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 w14:paraId="71FF04F9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35C080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80" w:type="dxa"/>
            <w:noWrap w:val="0"/>
            <w:vAlign w:val="center"/>
          </w:tcPr>
          <w:p w14:paraId="2DB189A1">
            <w:pPr>
              <w:adjustRightInd w:val="0"/>
              <w:snapToGrid w:val="0"/>
              <w:spacing w:line="160" w:lineRule="atLeas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专业方向</w:t>
            </w:r>
          </w:p>
        </w:tc>
        <w:tc>
          <w:tcPr>
            <w:tcW w:w="1553" w:type="dxa"/>
            <w:noWrap w:val="0"/>
            <w:vAlign w:val="center"/>
          </w:tcPr>
          <w:p w14:paraId="5CB82FB2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 w14:paraId="4081E3BF">
            <w:pPr>
              <w:adjustRightInd w:val="0"/>
              <w:snapToGrid w:val="0"/>
              <w:spacing w:line="160" w:lineRule="atLeas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123" w:type="dxa"/>
            <w:noWrap w:val="0"/>
            <w:vAlign w:val="center"/>
          </w:tcPr>
          <w:p w14:paraId="35A6A5A7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3E21E26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256" w:type="dxa"/>
            <w:noWrap w:val="0"/>
            <w:vAlign w:val="center"/>
          </w:tcPr>
          <w:p w14:paraId="07624572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 w14:paraId="57038A48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26BE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80" w:type="dxa"/>
            <w:noWrap w:val="0"/>
            <w:vAlign w:val="center"/>
          </w:tcPr>
          <w:p w14:paraId="51899C07">
            <w:pPr>
              <w:adjustRightInd w:val="0"/>
              <w:snapToGrid w:val="0"/>
              <w:spacing w:line="160" w:lineRule="atLeas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158" w:type="dxa"/>
            <w:gridSpan w:val="5"/>
            <w:noWrap w:val="0"/>
            <w:vAlign w:val="center"/>
          </w:tcPr>
          <w:p w14:paraId="438A78CC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 w14:paraId="1464CBCE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4EE2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80" w:type="dxa"/>
            <w:noWrap w:val="0"/>
            <w:vAlign w:val="center"/>
          </w:tcPr>
          <w:p w14:paraId="0B6C6B5D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单位/家庭地址</w:t>
            </w:r>
          </w:p>
        </w:tc>
        <w:tc>
          <w:tcPr>
            <w:tcW w:w="6158" w:type="dxa"/>
            <w:gridSpan w:val="5"/>
            <w:noWrap w:val="0"/>
            <w:vAlign w:val="center"/>
          </w:tcPr>
          <w:p w14:paraId="1330E8E7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 w14:paraId="6AB32B33">
            <w:pPr>
              <w:adjustRightInd w:val="0"/>
              <w:snapToGrid w:val="0"/>
              <w:spacing w:line="160" w:lineRule="atLeast"/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</w:tr>
      <w:tr w14:paraId="66E13B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80" w:type="dxa"/>
            <w:noWrap w:val="0"/>
            <w:vAlign w:val="center"/>
          </w:tcPr>
          <w:p w14:paraId="6D160214">
            <w:pPr>
              <w:adjustRightInd w:val="0"/>
              <w:snapToGrid w:val="0"/>
              <w:spacing w:line="160" w:lineRule="atLeas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4902" w:type="dxa"/>
            <w:gridSpan w:val="4"/>
            <w:noWrap w:val="0"/>
            <w:vAlign w:val="center"/>
          </w:tcPr>
          <w:p w14:paraId="5DE3DC60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60704608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箱</w:t>
            </w:r>
          </w:p>
        </w:tc>
        <w:tc>
          <w:tcPr>
            <w:tcW w:w="1846" w:type="dxa"/>
            <w:noWrap w:val="0"/>
            <w:vAlign w:val="center"/>
          </w:tcPr>
          <w:p w14:paraId="52E59FE6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</w:p>
        </w:tc>
      </w:tr>
      <w:tr w14:paraId="13830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9784" w:type="dxa"/>
            <w:gridSpan w:val="7"/>
            <w:noWrap w:val="0"/>
            <w:vAlign w:val="top"/>
          </w:tcPr>
          <w:p w14:paraId="0220BE0C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主要工作经历：</w:t>
            </w:r>
          </w:p>
          <w:p w14:paraId="0F63F92C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  <w:p w14:paraId="75E6124D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  <w:p w14:paraId="1A3B68B7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  <w:p w14:paraId="1EA2D5B0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  <w:p w14:paraId="72E0DD6C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  <w:p w14:paraId="0E4760C8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</w:tc>
      </w:tr>
      <w:tr w14:paraId="42500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9784" w:type="dxa"/>
            <w:gridSpan w:val="7"/>
            <w:noWrap w:val="0"/>
            <w:vAlign w:val="center"/>
          </w:tcPr>
          <w:p w14:paraId="120E7E9A"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  <w:p w14:paraId="1AA26BCD"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根据协会章程和有关规定，我自愿申请参加广东省老年保健协会，成为协会个人会员，履行协会义务，积极参与协会的各项活动。</w:t>
            </w:r>
          </w:p>
          <w:p w14:paraId="2C558543">
            <w:pPr>
              <w:widowControl/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  <w:p w14:paraId="12F492C0">
            <w:pPr>
              <w:widowControl/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申请人(签字) ：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         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 w14:paraId="56195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9784" w:type="dxa"/>
            <w:gridSpan w:val="7"/>
            <w:noWrap w:val="0"/>
            <w:vAlign w:val="top"/>
          </w:tcPr>
          <w:p w14:paraId="79D18ADD">
            <w:pPr>
              <w:spacing w:before="156" w:beforeLines="50"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协会申批意见：</w:t>
            </w:r>
          </w:p>
          <w:p w14:paraId="4F8C15E1">
            <w:pPr>
              <w:spacing w:before="156" w:beforeLines="50" w:line="240" w:lineRule="exact"/>
              <w:ind w:firstLine="5760" w:firstLineChars="2400"/>
              <w:rPr>
                <w:rFonts w:hint="eastAsia" w:ascii="宋体" w:hAnsi="宋体"/>
                <w:sz w:val="24"/>
              </w:rPr>
            </w:pPr>
          </w:p>
          <w:p w14:paraId="04D61327">
            <w:pPr>
              <w:spacing w:before="156" w:beforeLines="50" w:line="240" w:lineRule="exact"/>
              <w:ind w:firstLine="5760" w:firstLineChars="2400"/>
              <w:rPr>
                <w:rFonts w:hint="eastAsia" w:ascii="宋体" w:hAnsi="宋体"/>
                <w:sz w:val="24"/>
              </w:rPr>
            </w:pPr>
          </w:p>
          <w:p w14:paraId="3E472C80">
            <w:pPr>
              <w:spacing w:before="156" w:beforeLines="50" w:line="240" w:lineRule="exact"/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协会领导签字：</w:t>
            </w:r>
          </w:p>
          <w:p w14:paraId="1EE52DB9">
            <w:pPr>
              <w:spacing w:before="156" w:beforeLines="50" w:line="240" w:lineRule="exact"/>
              <w:ind w:firstLine="6240" w:firstLineChars="2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  <w:p w14:paraId="1F0D5057">
            <w:pPr>
              <w:spacing w:before="156" w:beforeLines="50" w:line="240" w:lineRule="exact"/>
              <w:ind w:firstLine="6240" w:firstLineChars="2600"/>
              <w:rPr>
                <w:rFonts w:hint="eastAsia" w:ascii="宋体" w:hAnsi="宋体"/>
                <w:sz w:val="24"/>
              </w:rPr>
            </w:pPr>
          </w:p>
        </w:tc>
      </w:tr>
    </w:tbl>
    <w:p w14:paraId="4ACA2103">
      <w:pPr>
        <w:jc w:val="center"/>
        <w:rPr>
          <w:rFonts w:hint="eastAsia" w:ascii="宋体" w:hAnsi="宋体"/>
          <w:b/>
          <w:sz w:val="36"/>
          <w:szCs w:val="36"/>
        </w:rPr>
      </w:pPr>
    </w:p>
    <w:p w14:paraId="6D01C9DC"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</w:p>
    <w:p w14:paraId="3E956D94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个人会员的权利与义务</w:t>
      </w:r>
    </w:p>
    <w:p w14:paraId="0ACB90AF">
      <w:pPr>
        <w:widowControl/>
        <w:ind w:firstLine="562" w:firstLineChars="20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权利:</w:t>
      </w:r>
    </w:p>
    <w:p w14:paraId="4C259111">
      <w:pPr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（一）通过会员代表行使选举权、被选举权和表决权；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（二）参加本协会的活动；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（三）优先取得本协会编印的书刊、资料，优惠享受协会提供的信息服务；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（四）对本协会工作的批评、建议和监督权；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（五）入会自愿，退会自由。</w:t>
      </w:r>
    </w:p>
    <w:p w14:paraId="54149A68">
      <w:pPr>
        <w:ind w:left="420" w:leftChars="200" w:firstLine="141" w:firstLineChars="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义务：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 w:val="24"/>
        </w:rPr>
        <w:t>（一）遵守本协会章程，执行本协会决议；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（二）维护本协会的合法权益；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（三）完成本协会交办的工作；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（四）按规定交纳会费；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（五）向本协会反映相关情况，提供有关资料；</w:t>
      </w:r>
    </w:p>
    <w:p w14:paraId="6630F9E5">
      <w:pPr>
        <w:ind w:left="420" w:leftChars="200" w:firstLine="105" w:firstLineChars="50"/>
        <w:rPr>
          <w:rFonts w:ascii="宋体" w:hAnsi="宋体"/>
        </w:rPr>
      </w:pPr>
    </w:p>
    <w:p w14:paraId="0D21A12B">
      <w:pPr>
        <w:ind w:left="420" w:leftChars="200" w:firstLine="105" w:firstLineChars="50"/>
        <w:rPr>
          <w:rFonts w:ascii="宋体" w:hAnsi="宋体"/>
        </w:rPr>
      </w:pPr>
    </w:p>
    <w:p w14:paraId="623BC1AD">
      <w:pPr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备注：推荐表盖章后原件</w:t>
      </w:r>
      <w:r>
        <w:rPr>
          <w:rFonts w:hint="eastAsia"/>
          <w:sz w:val="24"/>
        </w:rPr>
        <w:t>于202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日前寄（交）我会（如时间较紧的函件，可先将推荐表通过邮件发送我会邮箱，随后寄送原件）。</w:t>
      </w:r>
    </w:p>
    <w:p w14:paraId="4B7ADA35">
      <w:pPr>
        <w:ind w:firstLine="480" w:firstLineChars="200"/>
        <w:rPr>
          <w:rFonts w:hint="eastAsia"/>
          <w:sz w:val="24"/>
        </w:rPr>
      </w:pPr>
    </w:p>
    <w:p w14:paraId="459071B3">
      <w:pPr>
        <w:ind w:firstLine="480" w:firstLineChars="200"/>
        <w:rPr>
          <w:rFonts w:hint="eastAsia"/>
          <w:sz w:val="24"/>
        </w:rPr>
      </w:pPr>
    </w:p>
    <w:p w14:paraId="3026E0CF">
      <w:pPr>
        <w:ind w:firstLine="482" w:firstLineChars="200"/>
        <w:rPr>
          <w:rFonts w:hint="eastAsia"/>
          <w:sz w:val="24"/>
        </w:rPr>
      </w:pPr>
      <w:r>
        <w:rPr>
          <w:rFonts w:hint="eastAsia" w:ascii="宋体" w:hAnsi="宋体"/>
          <w:b/>
          <w:sz w:val="24"/>
        </w:rPr>
        <w:t>联系方式</w:t>
      </w:r>
    </w:p>
    <w:p w14:paraId="215D7B0C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　　联系人：李莉  手机：</w:t>
      </w:r>
      <w:r>
        <w:rPr>
          <w:b/>
          <w:sz w:val="24"/>
        </w:rPr>
        <w:t>13922461225</w:t>
      </w:r>
      <w:r>
        <w:rPr>
          <w:rFonts w:hint="eastAsia"/>
          <w:b/>
          <w:sz w:val="24"/>
        </w:rPr>
        <w:t>（微信同步）</w:t>
      </w:r>
    </w:p>
    <w:p w14:paraId="3D362D7E">
      <w:pPr>
        <w:ind w:firstLine="6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邮箱：</w:t>
      </w:r>
      <w:r>
        <w:rPr>
          <w:b/>
          <w:sz w:val="24"/>
        </w:rPr>
        <w:t>21389090@qq.com</w:t>
      </w:r>
    </w:p>
    <w:p w14:paraId="5308ED4F">
      <w:pPr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 xml:space="preserve">        地址：广州市白云区广州大道北京溪南方医院地铁站C出口京隆大厦12楼</w:t>
      </w:r>
    </w:p>
    <w:p w14:paraId="11A658F9">
      <w:pPr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广东省老年保健协会</w:t>
      </w:r>
    </w:p>
    <w:p w14:paraId="292445A1">
      <w:pPr>
        <w:ind w:left="420" w:leftChars="200" w:firstLine="105" w:firstLineChars="50"/>
        <w:jc w:val="center"/>
        <w:rPr>
          <w:rFonts w:hint="eastAsia" w:ascii="宋体" w:hAnsi="宋体"/>
        </w:rPr>
      </w:pPr>
    </w:p>
    <w:p w14:paraId="635166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0075D"/>
    <w:rsid w:val="11D6235B"/>
    <w:rsid w:val="1EB71F94"/>
    <w:rsid w:val="5010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2025-08-05T05:33:00Z</dcterms:created>
  <dc:creator>Lilylee</dc:creator>
  <cp:lastModifiedBy>Lilylee</cp:lastModifiedBy>
  <dcterms:modified xsi:type="dcterms:W3CDTF">2025-08-05T05:34:37Z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943D44B5A3F840CEA4FD67C75547DC9F_11</vt:lpwstr>
  </property>
  <property fmtid="{D5CDD505-2E9C-101B-9397-08002B2CF9AE}" pid="4" name="KSOTemplateDocerSaveRecord">
    <vt:lpwstr>eyJoZGlkIjoiYjlhZjFiMzNjYTkzMjdjNjkyOWI4Y2E3Y2YwNmI0NzYiLCJ1c2VySWQiOiIyOTA5MjczNDgifQ==</vt:lpwstr>
  </property>
</Properties>
</file>